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3CB93" w14:textId="77777777" w:rsidR="001052C3" w:rsidRPr="0015119D" w:rsidRDefault="001052C3" w:rsidP="001052C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5119D">
        <w:rPr>
          <w:rFonts w:ascii="TH SarabunPSK" w:hAnsi="TH SarabunPSK" w:cs="TH SarabunPSK"/>
          <w:b/>
          <w:bCs/>
          <w:sz w:val="32"/>
          <w:szCs w:val="32"/>
          <w:cs/>
        </w:rPr>
        <w:t>แบบฟอร์มแสดงความประสงค์ร่วมให้การสนับสนุน</w:t>
      </w:r>
    </w:p>
    <w:p w14:paraId="0685B9A5" w14:textId="77777777" w:rsidR="001052C3" w:rsidRPr="0015119D" w:rsidRDefault="001052C3" w:rsidP="001052C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5119D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15119D">
        <w:rPr>
          <w:rFonts w:ascii="TH SarabunPSK" w:hAnsi="TH SarabunPSK" w:cs="TH SarabunPSK"/>
          <w:b/>
          <w:bCs/>
          <w:sz w:val="32"/>
          <w:szCs w:val="32"/>
          <w:vertAlign w:val="superscript"/>
        </w:rPr>
        <w:t>rd</w:t>
      </w:r>
      <w:r w:rsidRPr="0015119D">
        <w:rPr>
          <w:rFonts w:ascii="TH SarabunPSK" w:hAnsi="TH SarabunPSK" w:cs="TH SarabunPSK"/>
          <w:b/>
          <w:bCs/>
          <w:sz w:val="32"/>
          <w:szCs w:val="32"/>
        </w:rPr>
        <w:t xml:space="preserve"> International Symposium on Healthcare and </w:t>
      </w:r>
      <w:r w:rsidRPr="0015119D">
        <w:rPr>
          <w:rFonts w:ascii="TH SarabunPSK" w:hAnsi="TH SarabunPSK" w:cs="TH SarabunPSK"/>
          <w:b/>
          <w:bCs/>
          <w:sz w:val="32"/>
          <w:szCs w:val="32"/>
        </w:rPr>
        <w:br/>
        <w:t>Plasma Innovation</w:t>
      </w:r>
      <w:r w:rsidRPr="0015119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5119D">
        <w:rPr>
          <w:rFonts w:ascii="TH SarabunPSK" w:hAnsi="TH SarabunPSK" w:cs="TH SarabunPSK"/>
          <w:b/>
          <w:bCs/>
          <w:sz w:val="32"/>
          <w:szCs w:val="32"/>
        </w:rPr>
        <w:t xml:space="preserve">for </w:t>
      </w:r>
      <w:r w:rsidRPr="007071E1">
        <w:rPr>
          <w:rFonts w:ascii="TH SarabunPSK" w:hAnsi="TH SarabunPSK" w:cs="TH SarabunPSK"/>
          <w:b/>
          <w:bCs/>
          <w:sz w:val="32"/>
          <w:szCs w:val="32"/>
        </w:rPr>
        <w:t>Sustainable Society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2025</w:t>
      </w:r>
    </w:p>
    <w:p w14:paraId="532FB05A" w14:textId="77777777" w:rsidR="001052C3" w:rsidRDefault="001052C3" w:rsidP="001052C3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676BE4">
        <w:rPr>
          <w:rFonts w:ascii="TH SarabunPSK" w:hAnsi="TH SarabunPSK" w:cs="TH SarabunPSK"/>
          <w:b/>
          <w:bCs/>
          <w:sz w:val="32"/>
          <w:szCs w:val="32"/>
          <w:cs/>
        </w:rPr>
        <w:t>ณ</w:t>
      </w:r>
      <w:r w:rsidRPr="00676B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จังหวัดเชียงใหม่ </w:t>
      </w:r>
      <w:r>
        <w:rPr>
          <w:rFonts w:ascii="TH SarabunPSK" w:hAnsi="TH SarabunPSK" w:cs="TH SarabunPSK"/>
          <w:sz w:val="32"/>
          <w:szCs w:val="32"/>
        </w:rPr>
        <w:br/>
      </w:r>
      <w:r w:rsidRPr="007071E1">
        <w:rPr>
          <w:rFonts w:ascii="TH SarabunPSK" w:hAnsi="TH SarabunPSK" w:cs="TH SarabunPSK"/>
          <w:sz w:val="32"/>
          <w:szCs w:val="32"/>
          <w:cs/>
        </w:rPr>
        <w:t>ระหว่างวันที่ 20-22 มกราคม 2568</w:t>
      </w:r>
    </w:p>
    <w:p w14:paraId="678D5C7C" w14:textId="77777777" w:rsidR="001052C3" w:rsidRPr="00676BE4" w:rsidRDefault="001052C3" w:rsidP="001052C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22018D" w14:textId="77777777" w:rsidR="001052C3" w:rsidRDefault="001052C3" w:rsidP="001052C3">
      <w:pPr>
        <w:rPr>
          <w:rFonts w:ascii="TH SarabunPSK" w:hAnsi="TH SarabunPSK" w:cs="TH SarabunPSK"/>
          <w:sz w:val="32"/>
          <w:szCs w:val="32"/>
          <w:u w:val="dotted"/>
        </w:rPr>
      </w:pPr>
      <w:r w:rsidRPr="0015119D">
        <w:rPr>
          <w:rFonts w:ascii="TH SarabunPSK" w:hAnsi="TH SarabunPSK" w:cs="TH SarabunPSK"/>
          <w:sz w:val="32"/>
          <w:szCs w:val="32"/>
          <w:cs/>
        </w:rPr>
        <w:t>ชื่อหน่วนงาน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4A24567" w14:textId="77777777" w:rsidR="001052C3" w:rsidRDefault="001052C3" w:rsidP="001052C3">
      <w:pPr>
        <w:rPr>
          <w:rFonts w:ascii="TH SarabunPSK" w:hAnsi="TH SarabunPSK" w:cs="TH SarabunPSK"/>
          <w:sz w:val="32"/>
          <w:szCs w:val="32"/>
          <w:u w:val="dotted"/>
        </w:rPr>
      </w:pPr>
      <w:r w:rsidRPr="005E2BAD">
        <w:rPr>
          <w:rFonts w:ascii="TH SarabunPSK" w:hAnsi="TH SarabunPSK" w:cs="TH SarabunPSK" w:hint="cs"/>
          <w:sz w:val="32"/>
          <w:szCs w:val="32"/>
          <w:cs/>
        </w:rPr>
        <w:t>ที่อยู่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04D6FB1" w14:textId="77777777" w:rsidR="001052C3" w:rsidRDefault="001052C3" w:rsidP="001052C3">
      <w:pPr>
        <w:rPr>
          <w:rFonts w:ascii="TH SarabunPSK" w:hAnsi="TH SarabunPSK" w:cs="TH SarabunPSK"/>
          <w:sz w:val="32"/>
          <w:szCs w:val="32"/>
          <w:u w:val="dotted"/>
        </w:rPr>
      </w:pPr>
      <w:r w:rsidRPr="0015119D">
        <w:rPr>
          <w:rFonts w:ascii="TH SarabunPSK" w:hAnsi="TH SarabunPSK" w:cs="TH SarabunPSK"/>
          <w:sz w:val="32"/>
          <w:szCs w:val="32"/>
          <w:cs/>
        </w:rPr>
        <w:t>ผู้ประสานงาน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5C282BD" w14:textId="77777777" w:rsidR="001052C3" w:rsidRDefault="001052C3" w:rsidP="001052C3">
      <w:pPr>
        <w:rPr>
          <w:rFonts w:ascii="TH SarabunPSK" w:hAnsi="TH SarabunPSK" w:cs="TH SarabunPSK"/>
          <w:sz w:val="32"/>
          <w:szCs w:val="32"/>
          <w:u w:val="dotted"/>
        </w:rPr>
      </w:pPr>
      <w:r w:rsidRPr="0015119D">
        <w:rPr>
          <w:rFonts w:ascii="TH SarabunPSK" w:hAnsi="TH SarabunPSK" w:cs="TH SarabunPSK"/>
          <w:sz w:val="32"/>
          <w:szCs w:val="32"/>
          <w:cs/>
        </w:rPr>
        <w:t>โทรศัทพ์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5119D">
        <w:rPr>
          <w:rFonts w:ascii="TH SarabunPSK" w:hAnsi="TH SarabunPSK" w:cs="TH SarabunPSK"/>
          <w:sz w:val="32"/>
          <w:szCs w:val="32"/>
          <w:cs/>
        </w:rPr>
        <w:t>โทรสาร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21E514C" w14:textId="77777777" w:rsidR="001052C3" w:rsidRPr="0015119D" w:rsidRDefault="001052C3" w:rsidP="001052C3">
      <w:pPr>
        <w:rPr>
          <w:rFonts w:ascii="TH SarabunPSK" w:hAnsi="TH SarabunPSK" w:cs="TH SarabunPSK"/>
          <w:sz w:val="32"/>
          <w:szCs w:val="32"/>
        </w:rPr>
      </w:pPr>
      <w:r w:rsidRPr="0015119D">
        <w:rPr>
          <w:rFonts w:ascii="TH SarabunPSK" w:hAnsi="TH SarabunPSK" w:cs="TH SarabunPSK"/>
          <w:sz w:val="32"/>
          <w:szCs w:val="32"/>
          <w:cs/>
        </w:rPr>
        <w:t>อีเมลล์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5119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02192C6" w14:textId="77777777" w:rsidR="001052C3" w:rsidRDefault="001052C3" w:rsidP="001052C3">
      <w:pPr>
        <w:rPr>
          <w:rFonts w:ascii="TH SarabunPSK" w:hAnsi="TH SarabunPSK" w:cs="TH SarabunPSK"/>
          <w:sz w:val="32"/>
          <w:szCs w:val="32"/>
        </w:rPr>
      </w:pPr>
      <w:r w:rsidRPr="00B9134D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B0B7C72" wp14:editId="32B2018C">
                <wp:simplePos x="0" y="0"/>
                <wp:positionH relativeFrom="column">
                  <wp:posOffset>-38735</wp:posOffset>
                </wp:positionH>
                <wp:positionV relativeFrom="paragraph">
                  <wp:posOffset>448945</wp:posOffset>
                </wp:positionV>
                <wp:extent cx="5970270" cy="1404620"/>
                <wp:effectExtent l="0" t="0" r="11430" b="20320"/>
                <wp:wrapSquare wrapText="bothSides"/>
                <wp:docPr id="39338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02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AA076" w14:textId="77777777" w:rsidR="001052C3" w:rsidRPr="00F17793" w:rsidRDefault="001052C3" w:rsidP="001052C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502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ชื่อบัญชี</w:t>
                            </w:r>
                            <w:r w:rsidRPr="00D502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งานประชุมวิชาการอุทยานวิทยาศาสตร์และเทคโนโลยี มหาวิทยาลัยเชียงใหม่ (</w:t>
                            </w:r>
                            <w:r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Conference </w:t>
                            </w:r>
                            <w:proofErr w:type="spellStart"/>
                            <w:r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STeP</w:t>
                            </w:r>
                            <w:proofErr w:type="spellEnd"/>
                            <w:r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09CAA0C4" w14:textId="77777777" w:rsidR="001052C3" w:rsidRPr="00F17793" w:rsidRDefault="001052C3" w:rsidP="001052C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D502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เลขที่บัญชี</w:t>
                            </w:r>
                            <w:r w:rsidRPr="00D502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667-462856-1</w:t>
                            </w:r>
                            <w:r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Pr="00D502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ธนาคาร</w:t>
                            </w:r>
                            <w:r w:rsidRPr="00D502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ธนาคารไทยพาณิชย์</w:t>
                            </w:r>
                            <w:r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B0B7C7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05pt;margin-top:35.35pt;width:470.1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">
                <v:textbox style="mso-fit-shape-to-text:t">
                  <w:txbxContent>
                    <w:p w14:paraId="225AA076" w14:textId="77777777" w:rsidR="001052C3" w:rsidRPr="00F17793" w:rsidRDefault="001052C3" w:rsidP="001052C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502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ชื่อบัญชี</w:t>
                      </w:r>
                      <w:r w:rsidRPr="00D502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 w:rsidRPr="00F1779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F1779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งานประชุมวิชาการอุทยานวิทยาศาสตร์และเทคโนโลยี มหาวิทยาลัยเชียงใหม่ (</w:t>
                      </w:r>
                      <w:r w:rsidRPr="00F1779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Conference </w:t>
                      </w:r>
                      <w:proofErr w:type="spellStart"/>
                      <w:r w:rsidRPr="00F1779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STeP</w:t>
                      </w:r>
                      <w:proofErr w:type="spellEnd"/>
                      <w:r w:rsidRPr="00F1779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09CAA0C4" w14:textId="77777777" w:rsidR="001052C3" w:rsidRPr="00F17793" w:rsidRDefault="001052C3" w:rsidP="001052C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D502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เลขที่บัญชี</w:t>
                      </w:r>
                      <w:r w:rsidRPr="00D502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 w:rsidRPr="00F1779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1779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667-462856-1</w:t>
                      </w:r>
                      <w:r w:rsidRPr="00F1779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Pr="00D502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ธนาคาร</w:t>
                      </w:r>
                      <w:r w:rsidRPr="00D502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 w:rsidRPr="00F1779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F1779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ธนาคารไทยพาณิชย์</w:t>
                      </w:r>
                      <w:r w:rsidRPr="00F1779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5119D">
        <w:rPr>
          <w:rFonts w:ascii="TH SarabunPSK" w:hAnsi="TH SarabunPSK" w:cs="TH SarabunPSK"/>
          <w:sz w:val="32"/>
          <w:szCs w:val="32"/>
          <w:cs/>
        </w:rPr>
        <w:t>ขอแสดงความประสงค์ร่วมสนันสนุนแบบ</w:t>
      </w:r>
      <w:r w:rsidRP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</w:rPr>
        <w:t>(</w:t>
      </w:r>
      <w:r w:rsidRPr="007071E1">
        <w:rPr>
          <w:rFonts w:ascii="TH SarabunPSK" w:hAnsi="TH SarabunPSK" w:cs="TH SarabunPSK"/>
          <w:i/>
          <w:iCs/>
          <w:sz w:val="32"/>
          <w:szCs w:val="32"/>
          <w:cs/>
        </w:rPr>
        <w:t>ดูข้อมูลเพิ่มเติมในเอกสารรายละเอียด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13087852" w14:textId="77777777" w:rsidR="001052C3" w:rsidRDefault="001052C3" w:rsidP="001052C3">
      <w:pPr>
        <w:rPr>
          <w:rFonts w:ascii="TH SarabunPSK" w:hAnsi="TH SarabunPSK" w:cs="TH SarabunPSK"/>
          <w:sz w:val="32"/>
          <w:szCs w:val="32"/>
        </w:rPr>
      </w:pPr>
    </w:p>
    <w:p w14:paraId="46FC92B8" w14:textId="77777777" w:rsidR="001052C3" w:rsidRDefault="001052C3" w:rsidP="001052C3">
      <w:pPr>
        <w:rPr>
          <w:rFonts w:ascii="TH SarabunPSK" w:hAnsi="TH SarabunPSK" w:cs="TH SarabunPSK"/>
          <w:sz w:val="32"/>
          <w:szCs w:val="32"/>
        </w:rPr>
      </w:pPr>
    </w:p>
    <w:p w14:paraId="629567C5" w14:textId="77777777" w:rsidR="001052C3" w:rsidRDefault="001052C3" w:rsidP="001052C3">
      <w:pPr>
        <w:rPr>
          <w:rFonts w:ascii="TH SarabunPSK" w:hAnsi="TH SarabunPSK" w:cs="TH SarabunPSK"/>
          <w:sz w:val="32"/>
          <w:szCs w:val="32"/>
        </w:rPr>
      </w:pPr>
    </w:p>
    <w:p w14:paraId="18BAE2FC" w14:textId="77777777" w:rsidR="001052C3" w:rsidRDefault="001052C3" w:rsidP="001052C3">
      <w:pPr>
        <w:rPr>
          <w:rFonts w:ascii="TH SarabunPSK" w:hAnsi="TH SarabunPSK" w:cs="TH SarabunPSK"/>
          <w:sz w:val="32"/>
          <w:szCs w:val="32"/>
        </w:rPr>
      </w:pPr>
    </w:p>
    <w:p w14:paraId="54A29F09" w14:textId="77777777" w:rsidR="001052C3" w:rsidRDefault="001052C3" w:rsidP="001052C3">
      <w:pPr>
        <w:rPr>
          <w:rFonts w:ascii="TH SarabunPSK" w:hAnsi="TH SarabunPSK" w:cs="TH SarabunPSK"/>
          <w:sz w:val="32"/>
          <w:szCs w:val="32"/>
        </w:rPr>
      </w:pPr>
    </w:p>
    <w:p w14:paraId="7DBBECAA" w14:textId="77777777" w:rsidR="001052C3" w:rsidRDefault="001052C3" w:rsidP="001052C3">
      <w:pPr>
        <w:jc w:val="right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D733224" w14:textId="77777777" w:rsidR="001052C3" w:rsidRDefault="001052C3" w:rsidP="001052C3">
      <w:pPr>
        <w:jc w:val="right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>(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  <w:t>)</w:t>
      </w:r>
    </w:p>
    <w:p w14:paraId="375756A3" w14:textId="77777777" w:rsidR="001052C3" w:rsidRPr="007071E1" w:rsidRDefault="001052C3" w:rsidP="001052C3">
      <w:pPr>
        <w:ind w:left="3600"/>
        <w:jc w:val="center"/>
        <w:rPr>
          <w:rFonts w:ascii="TH SarabunPSK" w:hAnsi="TH SarabunPSK" w:cs="TH SarabunPSK"/>
          <w:sz w:val="32"/>
          <w:szCs w:val="32"/>
          <w:u w:val="dotted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7071E1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CA3709A" w14:textId="77777777" w:rsidR="001052C3" w:rsidRPr="007071E1" w:rsidRDefault="001052C3" w:rsidP="001052C3">
      <w:pPr>
        <w:jc w:val="right"/>
        <w:rPr>
          <w:rFonts w:ascii="TH SarabunPSK" w:hAnsi="TH SarabunPSK" w:cs="TH SarabunPSK"/>
          <w:sz w:val="32"/>
          <w:szCs w:val="32"/>
          <w:u w:val="dotted"/>
        </w:rPr>
      </w:pPr>
    </w:p>
    <w:p w14:paraId="15237F11" w14:textId="77777777" w:rsidR="001052C3" w:rsidRDefault="001052C3" w:rsidP="001052C3">
      <w:pPr>
        <w:rPr>
          <w:rFonts w:ascii="TH SarabunPSK" w:hAnsi="TH SarabunPSK" w:cs="TH SarabunPSK"/>
          <w:sz w:val="32"/>
          <w:szCs w:val="32"/>
        </w:rPr>
        <w:sectPr w:rsidR="001052C3" w:rsidSect="001052C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A0649DE" w14:textId="77777777" w:rsidR="00C77DA1" w:rsidRPr="00C77DA1" w:rsidRDefault="00C77DA1" w:rsidP="00C77DA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77DA1">
        <w:rPr>
          <w:rFonts w:ascii="TH SarabunPSK" w:hAnsi="TH SarabunPSK" w:cs="TH SarabunPSK"/>
          <w:b/>
          <w:bCs/>
          <w:sz w:val="32"/>
          <w:szCs w:val="32"/>
        </w:rPr>
        <w:lastRenderedPageBreak/>
        <w:t>Sponsorship Forms</w:t>
      </w:r>
    </w:p>
    <w:p w14:paraId="016F6F35" w14:textId="227FAE7B" w:rsidR="00C55893" w:rsidRPr="0015119D" w:rsidRDefault="00C55893" w:rsidP="00F1779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5119D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15119D">
        <w:rPr>
          <w:rFonts w:ascii="TH SarabunPSK" w:hAnsi="TH SarabunPSK" w:cs="TH SarabunPSK"/>
          <w:b/>
          <w:bCs/>
          <w:sz w:val="32"/>
          <w:szCs w:val="32"/>
          <w:vertAlign w:val="superscript"/>
        </w:rPr>
        <w:t>rd</w:t>
      </w:r>
      <w:r w:rsidRPr="0015119D">
        <w:rPr>
          <w:rFonts w:ascii="TH SarabunPSK" w:hAnsi="TH SarabunPSK" w:cs="TH SarabunPSK"/>
          <w:b/>
          <w:bCs/>
          <w:sz w:val="32"/>
          <w:szCs w:val="32"/>
        </w:rPr>
        <w:t xml:space="preserve"> International Symposium on Healthcare and </w:t>
      </w:r>
      <w:r w:rsidRPr="0015119D">
        <w:rPr>
          <w:rFonts w:ascii="TH SarabunPSK" w:hAnsi="TH SarabunPSK" w:cs="TH SarabunPSK"/>
          <w:b/>
          <w:bCs/>
          <w:sz w:val="32"/>
          <w:szCs w:val="32"/>
        </w:rPr>
        <w:br/>
        <w:t>Plasma Innovation</w:t>
      </w:r>
      <w:r w:rsidRPr="0015119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5119D">
        <w:rPr>
          <w:rFonts w:ascii="TH SarabunPSK" w:hAnsi="TH SarabunPSK" w:cs="TH SarabunPSK"/>
          <w:b/>
          <w:bCs/>
          <w:sz w:val="32"/>
          <w:szCs w:val="32"/>
        </w:rPr>
        <w:t xml:space="preserve">for </w:t>
      </w:r>
      <w:r w:rsidR="007071E1" w:rsidRPr="007071E1">
        <w:rPr>
          <w:rFonts w:ascii="TH SarabunPSK" w:hAnsi="TH SarabunPSK" w:cs="TH SarabunPSK"/>
          <w:b/>
          <w:bCs/>
          <w:sz w:val="32"/>
          <w:szCs w:val="32"/>
        </w:rPr>
        <w:t>Sustainable Society</w:t>
      </w:r>
      <w:r w:rsidR="006611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2025</w:t>
      </w:r>
    </w:p>
    <w:p w14:paraId="50AA4DEE" w14:textId="248E1576" w:rsidR="00C55893" w:rsidRDefault="00A17D04" w:rsidP="00F17793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a</w:t>
      </w:r>
      <w:r w:rsidR="00C77DA1">
        <w:rPr>
          <w:rFonts w:ascii="TH SarabunPSK" w:hAnsi="TH SarabunPSK" w:cs="TH SarabunPSK"/>
          <w:b/>
          <w:bCs/>
          <w:sz w:val="32"/>
          <w:szCs w:val="32"/>
        </w:rPr>
        <w:t>t Chiang Mai, Thailand</w:t>
      </w:r>
      <w:r w:rsidR="00676BE4" w:rsidRPr="00676B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C5D16">
        <w:rPr>
          <w:rFonts w:ascii="TH SarabunPSK" w:hAnsi="TH SarabunPSK" w:cs="TH SarabunPSK"/>
          <w:sz w:val="32"/>
          <w:szCs w:val="32"/>
        </w:rPr>
        <w:br/>
      </w:r>
      <w:r w:rsidR="00C77DA1" w:rsidRPr="001F307A">
        <w:rPr>
          <w:rFonts w:ascii="TH SarabunPSK" w:hAnsi="TH SarabunPSK" w:cs="TH SarabunPSK"/>
          <w:b/>
          <w:bCs/>
          <w:sz w:val="32"/>
          <w:szCs w:val="32"/>
        </w:rPr>
        <w:t>20 -22 Ja</w:t>
      </w:r>
      <w:r w:rsidR="001F307A" w:rsidRPr="001F307A">
        <w:rPr>
          <w:rFonts w:ascii="TH SarabunPSK" w:hAnsi="TH SarabunPSK" w:cs="TH SarabunPSK"/>
          <w:b/>
          <w:bCs/>
          <w:sz w:val="32"/>
          <w:szCs w:val="32"/>
        </w:rPr>
        <w:t>nuary 2025</w:t>
      </w:r>
    </w:p>
    <w:p w14:paraId="67C5A34B" w14:textId="77777777" w:rsidR="00F17793" w:rsidRPr="00676BE4" w:rsidRDefault="00F17793" w:rsidP="00F1779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5056E2" w14:textId="503B427F" w:rsidR="00C55893" w:rsidRDefault="002053BE" w:rsidP="00C55893">
      <w:pPr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</w:rPr>
        <w:t>Orga</w:t>
      </w:r>
      <w:r w:rsidR="00C970EE">
        <w:rPr>
          <w:rFonts w:ascii="TH SarabunPSK" w:hAnsi="TH SarabunPSK" w:cs="TH SarabunPSK"/>
          <w:sz w:val="32"/>
          <w:szCs w:val="32"/>
        </w:rPr>
        <w:t>nization/Company</w:t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70E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70E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70E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70E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70E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70E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5E9D999" w14:textId="1DCD8D49" w:rsidR="005E2BAD" w:rsidRDefault="00C970EE" w:rsidP="00C55893">
      <w:pPr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</w:rPr>
        <w:t>Address</w:t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C576187" w14:textId="7954B559" w:rsidR="005E2BAD" w:rsidRDefault="00C970EE" w:rsidP="00C55893">
      <w:pPr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</w:rPr>
        <w:t>Contact person’s</w:t>
      </w:r>
      <w:r w:rsidR="00DD1484">
        <w:rPr>
          <w:rFonts w:ascii="TH SarabunPSK" w:hAnsi="TH SarabunPSK" w:cs="TH SarabunPSK"/>
          <w:sz w:val="32"/>
          <w:szCs w:val="32"/>
        </w:rPr>
        <w:t xml:space="preserve"> name</w:t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8AD96FB" w14:textId="2D8BF597" w:rsidR="005E2BAD" w:rsidRDefault="00DD1484" w:rsidP="00C55893">
      <w:pPr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</w:rPr>
        <w:t>Phone number</w:t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DA0B2EB" w14:textId="0F32A6B3" w:rsidR="00C55893" w:rsidRPr="0015119D" w:rsidRDefault="00DD1484" w:rsidP="00C5589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Email</w:t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55893" w:rsidRPr="0015119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8BC19F3" w14:textId="547BB2D3" w:rsidR="007071E1" w:rsidRDefault="00B9134D" w:rsidP="00C55893">
      <w:pPr>
        <w:rPr>
          <w:rFonts w:ascii="TH SarabunPSK" w:hAnsi="TH SarabunPSK" w:cs="TH SarabunPSK"/>
          <w:sz w:val="32"/>
          <w:szCs w:val="32"/>
        </w:rPr>
      </w:pPr>
      <w:r w:rsidRPr="0080113D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EA3E9E7" wp14:editId="0E5FB510">
                <wp:simplePos x="0" y="0"/>
                <wp:positionH relativeFrom="column">
                  <wp:posOffset>-41275</wp:posOffset>
                </wp:positionH>
                <wp:positionV relativeFrom="paragraph">
                  <wp:posOffset>450850</wp:posOffset>
                </wp:positionV>
                <wp:extent cx="5970270" cy="1404620"/>
                <wp:effectExtent l="0" t="0" r="11430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02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A527A" w14:textId="5B89E8F9" w:rsidR="00DA7CFF" w:rsidRPr="00F17793" w:rsidRDefault="007F05FC" w:rsidP="00F1779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502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Account name:</w:t>
                            </w:r>
                            <w:r w:rsidRPr="007F05F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863FA"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งานประชุมวิชาการอุทยานวิทยาศาสตร์และเทคโนโลยี มหาวิทยาลัยเชียงใหม่ (</w:t>
                            </w:r>
                            <w:r w:rsidR="005863FA"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Conference </w:t>
                            </w:r>
                            <w:proofErr w:type="spellStart"/>
                            <w:r w:rsidR="005863FA"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STeP</w:t>
                            </w:r>
                            <w:proofErr w:type="spellEnd"/>
                            <w:r w:rsidR="005863FA"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34A23176" w14:textId="037BA3D2" w:rsidR="00B9134D" w:rsidRDefault="00571762" w:rsidP="00F1779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502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Account Number: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A7CFF"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667-462856-1</w:t>
                            </w:r>
                            <w:r w:rsidR="0060328F" w:rsidRPr="00F1779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="000B7F2F" w:rsidRPr="00D502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Bank Name:</w:t>
                            </w:r>
                            <w:r w:rsidR="000B7F2F" w:rsidRPr="000B7F2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Siam Commercial Bank PCL</w:t>
                            </w:r>
                          </w:p>
                          <w:p w14:paraId="281F71D8" w14:textId="4069AAA5" w:rsidR="006F799F" w:rsidRDefault="006F799F" w:rsidP="00F1779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502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SWIFT CODE:</w:t>
                            </w:r>
                            <w:r w:rsidRPr="006F799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SICOTHBK</w:t>
                            </w:r>
                          </w:p>
                          <w:p w14:paraId="06DB3BEB" w14:textId="77777777" w:rsidR="00D502DF" w:rsidRPr="00D502DF" w:rsidRDefault="00D502DF" w:rsidP="00D502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502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Branch Name:</w:t>
                            </w:r>
                            <w:r w:rsidRPr="00D502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Chiang Mai University</w:t>
                            </w:r>
                          </w:p>
                          <w:p w14:paraId="2396605E" w14:textId="77777777" w:rsidR="00D502DF" w:rsidRPr="00D502DF" w:rsidRDefault="00D502DF" w:rsidP="00D502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502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Bank Address:</w:t>
                            </w:r>
                            <w:r w:rsidRPr="00D502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Main office, 9, </w:t>
                            </w:r>
                            <w:proofErr w:type="spellStart"/>
                            <w:r w:rsidRPr="00D502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Ratchadaphisek</w:t>
                            </w:r>
                            <w:proofErr w:type="spellEnd"/>
                            <w:r w:rsidRPr="00D502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Road, </w:t>
                            </w:r>
                            <w:proofErr w:type="spellStart"/>
                            <w:r w:rsidRPr="00D502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Chatuchak</w:t>
                            </w:r>
                            <w:proofErr w:type="spellEnd"/>
                            <w:r w:rsidRPr="00D502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District, Bangkok 10900</w:t>
                            </w:r>
                          </w:p>
                          <w:p w14:paraId="7F6FF878" w14:textId="5AFBC040" w:rsidR="00D502DF" w:rsidRPr="00F17793" w:rsidRDefault="00D502DF" w:rsidP="00D502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D502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Beneficiary Address:</w:t>
                            </w:r>
                            <w:r w:rsidRPr="00D502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239 Huay Kaew Rd, T. Su Thep, A. Mueang Chiang Mai, Chiang Mai, 50200, Thailand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A3E9E7" id="_x0000_s1027" type="#_x0000_t202" style="position:absolute;margin-left:-3.25pt;margin-top:35.5pt;width:470.1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">
                <v:textbox style="mso-fit-shape-to-text:t">
                  <w:txbxContent>
                    <w:p w14:paraId="1CFA527A" w14:textId="5B89E8F9" w:rsidR="00DA7CFF" w:rsidRPr="00F17793" w:rsidRDefault="007F05FC" w:rsidP="00F1779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502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Account name:</w:t>
                      </w:r>
                      <w:r w:rsidRPr="007F05F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5863FA" w:rsidRPr="00F1779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งานประชุมวิชาการอุทยานวิทยาศาสตร์และเทคโนโลยี มหาวิทยาลัยเชียงใหม่ (</w:t>
                      </w:r>
                      <w:r w:rsidR="005863FA" w:rsidRPr="00F1779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Conference </w:t>
                      </w:r>
                      <w:proofErr w:type="spellStart"/>
                      <w:r w:rsidR="005863FA" w:rsidRPr="00F1779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STeP</w:t>
                      </w:r>
                      <w:proofErr w:type="spellEnd"/>
                      <w:r w:rsidR="005863FA" w:rsidRPr="00F1779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34A23176" w14:textId="037BA3D2" w:rsidR="00B9134D" w:rsidRDefault="00571762" w:rsidP="00F1779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502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Account Number: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DA7CFF" w:rsidRPr="00F1779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667-462856-1</w:t>
                      </w:r>
                      <w:r w:rsidR="0060328F" w:rsidRPr="00F1779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="000B7F2F" w:rsidRPr="00D502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Bank Name:</w:t>
                      </w:r>
                      <w:r w:rsidR="000B7F2F" w:rsidRPr="000B7F2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Siam Commercial Bank PCL</w:t>
                      </w:r>
                    </w:p>
                    <w:p w14:paraId="281F71D8" w14:textId="4069AAA5" w:rsidR="006F799F" w:rsidRDefault="006F799F" w:rsidP="00F1779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502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SWIFT CODE:</w:t>
                      </w:r>
                      <w:r w:rsidRPr="006F799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SICOTHBK</w:t>
                      </w:r>
                    </w:p>
                    <w:p w14:paraId="06DB3BEB" w14:textId="77777777" w:rsidR="00D502DF" w:rsidRPr="00D502DF" w:rsidRDefault="00D502DF" w:rsidP="00D502D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502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Branch Name:</w:t>
                      </w:r>
                      <w:r w:rsidRPr="00D502D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Chiang Mai University</w:t>
                      </w:r>
                    </w:p>
                    <w:p w14:paraId="2396605E" w14:textId="77777777" w:rsidR="00D502DF" w:rsidRPr="00D502DF" w:rsidRDefault="00D502DF" w:rsidP="00D502D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502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Bank Address:</w:t>
                      </w:r>
                      <w:r w:rsidRPr="00D502D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Main office, 9, </w:t>
                      </w:r>
                      <w:proofErr w:type="spellStart"/>
                      <w:r w:rsidRPr="00D502D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Ratchadaphisek</w:t>
                      </w:r>
                      <w:proofErr w:type="spellEnd"/>
                      <w:r w:rsidRPr="00D502D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Road, </w:t>
                      </w:r>
                      <w:proofErr w:type="spellStart"/>
                      <w:r w:rsidRPr="00D502D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Chatuchak</w:t>
                      </w:r>
                      <w:proofErr w:type="spellEnd"/>
                      <w:r w:rsidRPr="00D502D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District, Bangkok 10900</w:t>
                      </w:r>
                    </w:p>
                    <w:p w14:paraId="7F6FF878" w14:textId="5AFBC040" w:rsidR="00D502DF" w:rsidRPr="00F17793" w:rsidRDefault="00D502DF" w:rsidP="00D502D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D502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Beneficiary Address:</w:t>
                      </w:r>
                      <w:r w:rsidRPr="00D502D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239 Huay Kaew Rd, T. Su Thep, A. Mueang Chiang Mai, Chiang Mai, 50200, Thailand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113D" w:rsidRPr="00C77DA1">
        <w:rPr>
          <w:rFonts w:ascii="TH SarabunPSK" w:hAnsi="TH SarabunPSK" w:cs="TH SarabunPSK"/>
          <w:sz w:val="32"/>
          <w:szCs w:val="32"/>
        </w:rPr>
        <w:t>Sponsorship</w:t>
      </w:r>
      <w:r w:rsidR="0080113D" w:rsidRPr="0080113D">
        <w:rPr>
          <w:rFonts w:ascii="TH SarabunPSK" w:hAnsi="TH SarabunPSK" w:cs="TH SarabunPSK"/>
          <w:sz w:val="32"/>
          <w:szCs w:val="32"/>
        </w:rPr>
        <w:t xml:space="preserve"> Package</w:t>
      </w:r>
      <w:r w:rsidR="005E2BAD" w:rsidRPr="0080113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E2BAD" w:rsidRP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0113D">
        <w:rPr>
          <w:rFonts w:ascii="TH SarabunPSK" w:hAnsi="TH SarabunPSK" w:cs="TH SarabunPSK"/>
          <w:sz w:val="32"/>
          <w:szCs w:val="32"/>
          <w:u w:val="dotted"/>
        </w:rPr>
        <w:t xml:space="preserve">                        </w:t>
      </w:r>
      <w:r w:rsidR="005E2BAD" w:rsidRP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071E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5E2BA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071E1">
        <w:rPr>
          <w:rFonts w:ascii="TH SarabunPSK" w:hAnsi="TH SarabunPSK" w:cs="TH SarabunPSK"/>
          <w:sz w:val="32"/>
          <w:szCs w:val="32"/>
        </w:rPr>
        <w:t>(</w:t>
      </w:r>
      <w:r w:rsidR="002435AD">
        <w:rPr>
          <w:rFonts w:ascii="TH SarabunPSK" w:hAnsi="TH SarabunPSK" w:cs="TH SarabunPSK"/>
          <w:i/>
          <w:iCs/>
          <w:sz w:val="32"/>
          <w:szCs w:val="32"/>
        </w:rPr>
        <w:t>See more information</w:t>
      </w:r>
      <w:r w:rsidR="007071E1">
        <w:rPr>
          <w:rFonts w:ascii="TH SarabunPSK" w:hAnsi="TH SarabunPSK" w:cs="TH SarabunPSK"/>
          <w:sz w:val="32"/>
          <w:szCs w:val="32"/>
        </w:rPr>
        <w:t>)</w:t>
      </w:r>
    </w:p>
    <w:p w14:paraId="000F0EDC" w14:textId="0DA7ABAD" w:rsidR="00B9134D" w:rsidRDefault="00B9134D" w:rsidP="00C55893">
      <w:pPr>
        <w:rPr>
          <w:rFonts w:ascii="TH SarabunPSK" w:hAnsi="TH SarabunPSK" w:cs="TH SarabunPSK"/>
          <w:sz w:val="32"/>
          <w:szCs w:val="32"/>
        </w:rPr>
      </w:pPr>
    </w:p>
    <w:p w14:paraId="11373220" w14:textId="77777777" w:rsidR="007071E1" w:rsidRDefault="007071E1" w:rsidP="00C55893">
      <w:pPr>
        <w:rPr>
          <w:rFonts w:ascii="TH SarabunPSK" w:hAnsi="TH SarabunPSK" w:cs="TH SarabunPSK"/>
          <w:sz w:val="32"/>
          <w:szCs w:val="32"/>
        </w:rPr>
      </w:pPr>
    </w:p>
    <w:p w14:paraId="1AABA5F3" w14:textId="05747AB9" w:rsidR="007071E1" w:rsidRDefault="007071E1" w:rsidP="007071E1">
      <w:pPr>
        <w:jc w:val="right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4363ED3" w14:textId="6D9F745A" w:rsidR="007071E1" w:rsidRDefault="007071E1" w:rsidP="007071E1">
      <w:pPr>
        <w:jc w:val="right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>(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  <w:t>)</w:t>
      </w:r>
    </w:p>
    <w:p w14:paraId="357492B0" w14:textId="65EBF196" w:rsidR="007071E1" w:rsidRPr="007071E1" w:rsidRDefault="007071E1" w:rsidP="007071E1">
      <w:pPr>
        <w:ind w:left="3600"/>
        <w:jc w:val="center"/>
        <w:rPr>
          <w:rFonts w:ascii="TH SarabunPSK" w:hAnsi="TH SarabunPSK" w:cs="TH SarabunPSK"/>
          <w:sz w:val="32"/>
          <w:szCs w:val="32"/>
          <w:u w:val="dotted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2FD00CFB" w14:textId="77777777" w:rsidR="005E2BAD" w:rsidRDefault="005E2BAD" w:rsidP="00C55893">
      <w:pPr>
        <w:rPr>
          <w:rFonts w:ascii="TH SarabunPSK" w:hAnsi="TH SarabunPSK" w:cs="TH SarabunPSK"/>
          <w:sz w:val="32"/>
          <w:szCs w:val="32"/>
        </w:rPr>
        <w:sectPr w:rsidR="005E2BA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B480A1B" w14:textId="4334DD7B" w:rsidR="00F17E3A" w:rsidRPr="00C77DA1" w:rsidRDefault="00F17E3A" w:rsidP="00F17E3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77DA1">
        <w:rPr>
          <w:rFonts w:ascii="TH SarabunPSK" w:hAnsi="TH SarabunPSK" w:cs="TH SarabunPSK"/>
          <w:b/>
          <w:bCs/>
          <w:sz w:val="32"/>
          <w:szCs w:val="32"/>
        </w:rPr>
        <w:lastRenderedPageBreak/>
        <w:t>Sponsorship</w:t>
      </w:r>
    </w:p>
    <w:p w14:paraId="05B86E7A" w14:textId="77777777" w:rsidR="00F17E3A" w:rsidRPr="00F17E3A" w:rsidRDefault="00F17E3A" w:rsidP="00F17E3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17E3A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17E3A">
        <w:rPr>
          <w:rFonts w:ascii="TH SarabunPSK" w:hAnsi="TH SarabunPSK" w:cs="TH SarabunPSK"/>
          <w:b/>
          <w:bCs/>
          <w:sz w:val="32"/>
          <w:szCs w:val="32"/>
          <w:vertAlign w:val="superscript"/>
        </w:rPr>
        <w:t>rd</w:t>
      </w:r>
      <w:r w:rsidRPr="00F17E3A">
        <w:rPr>
          <w:rFonts w:ascii="TH SarabunPSK" w:hAnsi="TH SarabunPSK" w:cs="TH SarabunPSK"/>
          <w:b/>
          <w:bCs/>
          <w:sz w:val="32"/>
          <w:szCs w:val="32"/>
        </w:rPr>
        <w:t xml:space="preserve"> International Symposium on Healthcare and </w:t>
      </w:r>
      <w:r w:rsidRPr="00F17E3A">
        <w:rPr>
          <w:rFonts w:ascii="TH SarabunPSK" w:hAnsi="TH SarabunPSK" w:cs="TH SarabunPSK"/>
          <w:b/>
          <w:bCs/>
          <w:sz w:val="32"/>
          <w:szCs w:val="32"/>
        </w:rPr>
        <w:br/>
        <w:t>Plasma Innovation</w:t>
      </w:r>
      <w:r w:rsidRPr="00F17E3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17E3A">
        <w:rPr>
          <w:rFonts w:ascii="TH SarabunPSK" w:hAnsi="TH SarabunPSK" w:cs="TH SarabunPSK"/>
          <w:b/>
          <w:bCs/>
          <w:sz w:val="32"/>
          <w:szCs w:val="32"/>
        </w:rPr>
        <w:t>for Sustainable Society</w:t>
      </w:r>
      <w:r w:rsidRPr="00F17E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2025</w:t>
      </w:r>
    </w:p>
    <w:p w14:paraId="0F72E86F" w14:textId="63BB4FD4" w:rsidR="00F17E3A" w:rsidRPr="00F17E3A" w:rsidRDefault="00A17D04" w:rsidP="00F17E3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a</w:t>
      </w:r>
      <w:r w:rsidR="00F17E3A" w:rsidRPr="00F17E3A">
        <w:rPr>
          <w:rFonts w:ascii="TH SarabunPSK" w:hAnsi="TH SarabunPSK" w:cs="TH SarabunPSK"/>
          <w:b/>
          <w:bCs/>
          <w:sz w:val="32"/>
          <w:szCs w:val="32"/>
        </w:rPr>
        <w:t>t Chiang Mai, Thailand</w:t>
      </w:r>
      <w:r w:rsidR="00F17E3A" w:rsidRPr="00F17E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17E3A" w:rsidRPr="00F17E3A">
        <w:rPr>
          <w:rFonts w:ascii="TH SarabunPSK" w:hAnsi="TH SarabunPSK" w:cs="TH SarabunPSK"/>
          <w:b/>
          <w:bCs/>
          <w:sz w:val="32"/>
          <w:szCs w:val="32"/>
        </w:rPr>
        <w:br/>
        <w:t>20 -22 January 2025</w:t>
      </w:r>
    </w:p>
    <w:p w14:paraId="097596ED" w14:textId="2DC711BA" w:rsidR="00C55893" w:rsidRPr="0015119D" w:rsidRDefault="00861DC0" w:rsidP="00861DC0">
      <w:pPr>
        <w:jc w:val="center"/>
        <w:rPr>
          <w:rFonts w:ascii="TH SarabunPSK" w:hAnsi="TH SarabunPSK" w:cs="TH SarabunPSK"/>
          <w:sz w:val="32"/>
          <w:szCs w:val="32"/>
          <w:u w:val="dotted"/>
          <w:cs/>
        </w:rPr>
      </w:pPr>
      <w:r>
        <w:rPr>
          <w:noProof/>
        </w:rPr>
        <w:drawing>
          <wp:inline distT="0" distB="0" distL="0" distR="0" wp14:anchorId="0A1B66DE" wp14:editId="33D8D08C">
            <wp:extent cx="8326185" cy="4682836"/>
            <wp:effectExtent l="0" t="0" r="0" b="3810"/>
            <wp:docPr id="862830066" name="Picture 1" descr="A list of rewards for a produc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830066" name="Picture 1" descr="A list of rewards for a produc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1987" cy="4691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5893" w:rsidRPr="0015119D" w:rsidSect="0015119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DBABA8" w14:textId="77777777" w:rsidR="00494C85" w:rsidRDefault="00494C85" w:rsidP="0015119D">
      <w:pPr>
        <w:spacing w:after="0" w:line="240" w:lineRule="auto"/>
      </w:pPr>
      <w:r>
        <w:separator/>
      </w:r>
    </w:p>
  </w:endnote>
  <w:endnote w:type="continuationSeparator" w:id="0">
    <w:p w14:paraId="5E4C6322" w14:textId="77777777" w:rsidR="00494C85" w:rsidRDefault="00494C85" w:rsidP="00151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FD6ACF" w14:textId="77777777" w:rsidR="00AD06F9" w:rsidRDefault="00AD06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312581" w14:textId="71557075" w:rsidR="001052C3" w:rsidRPr="00D90FB9" w:rsidRDefault="001052C3" w:rsidP="00D90FB9">
    <w:pPr>
      <w:pStyle w:val="Footer"/>
      <w:rPr>
        <w:rFonts w:ascii="TH SarabunPSK" w:hAnsi="TH SarabunPSK" w:cs="TH SarabunPSK"/>
      </w:rPr>
    </w:pPr>
    <w:r w:rsidRPr="00843A26">
      <w:rPr>
        <w:rFonts w:ascii="TH SarabunPSK" w:hAnsi="TH SarabunPSK" w:cs="TH SarabunPSK"/>
        <w:cs/>
      </w:rPr>
      <w:t>(</w:t>
    </w:r>
    <w:r w:rsidR="00AD06F9">
      <w:rPr>
        <w:rFonts w:ascii="TH SarabunPSK" w:hAnsi="TH SarabunPSK" w:cs="TH SarabunPSK"/>
        <w:sz w:val="24"/>
        <w:szCs w:val="24"/>
      </w:rPr>
      <w:t>Information</w:t>
    </w:r>
    <w:r w:rsidRPr="00D90FB9">
      <w:rPr>
        <w:rFonts w:ascii="TH SarabunPSK" w:hAnsi="TH SarabunPSK" w:cs="TH SarabunPSK"/>
        <w:sz w:val="24"/>
        <w:szCs w:val="24"/>
      </w:rPr>
      <w:t xml:space="preserve">: </w:t>
    </w:r>
    <w:r>
      <w:rPr>
        <w:rFonts w:ascii="TH SarabunPSK" w:hAnsi="TH SarabunPSK" w:cs="TH SarabunPSK" w:hint="cs"/>
        <w:sz w:val="24"/>
        <w:szCs w:val="24"/>
        <w:cs/>
      </w:rPr>
      <w:t>นายธันยวัฒน์ แก้วสลุด</w:t>
    </w:r>
    <w:r w:rsidR="00AD06F9">
      <w:rPr>
        <w:rFonts w:ascii="TH SarabunPSK" w:hAnsi="TH SarabunPSK" w:cs="TH SarabunPSK"/>
        <w:sz w:val="24"/>
        <w:szCs w:val="24"/>
      </w:rPr>
      <w:t xml:space="preserve"> (Tanyawat Kaewsalud)</w:t>
    </w:r>
    <w:r w:rsidRPr="00D90FB9">
      <w:rPr>
        <w:rFonts w:ascii="TH SarabunPSK" w:hAnsi="TH SarabunPSK" w:cs="TH SarabunPSK"/>
        <w:sz w:val="24"/>
        <w:szCs w:val="24"/>
      </w:rPr>
      <w:t xml:space="preserve">  </w:t>
    </w:r>
    <w:r w:rsidRPr="00D90FB9">
      <w:rPr>
        <w:rFonts w:ascii="TH SarabunPSK" w:hAnsi="TH SarabunPSK" w:cs="TH SarabunPSK"/>
        <w:sz w:val="24"/>
        <w:szCs w:val="24"/>
        <w:cs/>
      </w:rPr>
      <w:t>โทร</w:t>
    </w:r>
    <w:r w:rsidRPr="00D90FB9">
      <w:rPr>
        <w:rFonts w:ascii="TH SarabunPSK" w:hAnsi="TH SarabunPSK" w:cs="TH SarabunPSK"/>
        <w:sz w:val="24"/>
        <w:szCs w:val="24"/>
      </w:rPr>
      <w:t>:</w:t>
    </w:r>
    <w:r w:rsidRPr="00D90FB9">
      <w:rPr>
        <w:sz w:val="24"/>
        <w:szCs w:val="24"/>
      </w:rPr>
      <w:t xml:space="preserve"> </w:t>
    </w:r>
    <w:r w:rsidRPr="00D90FB9">
      <w:rPr>
        <w:rFonts w:ascii="TH SarabunPSK" w:hAnsi="TH SarabunPSK" w:cs="TH SarabunPSK"/>
        <w:sz w:val="24"/>
        <w:szCs w:val="24"/>
      </w:rPr>
      <w:t>091-</w:t>
    </w:r>
    <w:r>
      <w:rPr>
        <w:rFonts w:ascii="TH SarabunPSK" w:hAnsi="TH SarabunPSK" w:cs="TH SarabunPSK" w:hint="cs"/>
        <w:sz w:val="24"/>
        <w:szCs w:val="24"/>
        <w:cs/>
      </w:rPr>
      <w:t>8387390</w:t>
    </w:r>
    <w:r w:rsidRPr="00D90FB9">
      <w:rPr>
        <w:rFonts w:ascii="TH SarabunPSK" w:hAnsi="TH SarabunPSK" w:cs="TH SarabunPSK"/>
        <w:sz w:val="24"/>
        <w:szCs w:val="24"/>
      </w:rPr>
      <w:t xml:space="preserve"> E-mail: </w:t>
    </w:r>
    <w:r>
      <w:rPr>
        <w:rFonts w:ascii="TH SarabunPSK" w:hAnsi="TH SarabunPSK" w:cs="TH SarabunPSK"/>
        <w:sz w:val="24"/>
        <w:szCs w:val="24"/>
      </w:rPr>
      <w:t>tanyawat</w:t>
    </w:r>
    <w:r w:rsidRPr="00D90FB9">
      <w:rPr>
        <w:rFonts w:ascii="TH SarabunPSK" w:hAnsi="TH SarabunPSK" w:cs="TH SarabunPSK"/>
        <w:sz w:val="24"/>
        <w:szCs w:val="24"/>
      </w:rPr>
      <w:t>@</w:t>
    </w:r>
    <w:r>
      <w:rPr>
        <w:rFonts w:ascii="TH SarabunPSK" w:hAnsi="TH SarabunPSK" w:cs="TH SarabunPSK"/>
        <w:sz w:val="24"/>
        <w:szCs w:val="24"/>
      </w:rPr>
      <w:t>step.</w:t>
    </w:r>
    <w:r w:rsidRPr="00D90FB9">
      <w:rPr>
        <w:rFonts w:ascii="TH SarabunPSK" w:hAnsi="TH SarabunPSK" w:cs="TH SarabunPSK"/>
        <w:sz w:val="24"/>
        <w:szCs w:val="24"/>
      </w:rPr>
      <w:t>cmu.ac.th)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B3819" w14:textId="77777777" w:rsidR="00AD06F9" w:rsidRDefault="00AD06F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3C74E3" w14:textId="77777777" w:rsidR="004A49BC" w:rsidRDefault="004A49B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99D57" w14:textId="07CCF1ED" w:rsidR="00843A26" w:rsidRPr="00D90FB9" w:rsidRDefault="00843A26" w:rsidP="00D90FB9">
    <w:pPr>
      <w:pStyle w:val="Footer"/>
      <w:rPr>
        <w:rFonts w:ascii="TH SarabunPSK" w:hAnsi="TH SarabunPSK" w:cs="TH SarabunPSK"/>
      </w:rPr>
    </w:pPr>
    <w:r w:rsidRPr="00843A26">
      <w:rPr>
        <w:rFonts w:ascii="TH SarabunPSK" w:hAnsi="TH SarabunPSK" w:cs="TH SarabunPSK"/>
        <w:cs/>
      </w:rPr>
      <w:t>(</w:t>
    </w:r>
    <w:r w:rsidRPr="00D90FB9">
      <w:rPr>
        <w:rFonts w:ascii="TH SarabunPSK" w:hAnsi="TH SarabunPSK" w:cs="TH SarabunPSK"/>
        <w:sz w:val="24"/>
        <w:szCs w:val="24"/>
        <w:cs/>
      </w:rPr>
      <w:t>สอบถามเพิ่มเติม</w:t>
    </w:r>
    <w:r w:rsidRPr="00D90FB9">
      <w:rPr>
        <w:rFonts w:ascii="TH SarabunPSK" w:hAnsi="TH SarabunPSK" w:cs="TH SarabunPSK"/>
        <w:sz w:val="24"/>
        <w:szCs w:val="24"/>
      </w:rPr>
      <w:t>:</w:t>
    </w:r>
    <w:r w:rsidR="00D90FB9" w:rsidRPr="00D90FB9">
      <w:rPr>
        <w:rFonts w:ascii="TH SarabunPSK" w:hAnsi="TH SarabunPSK" w:cs="TH SarabunPSK"/>
        <w:sz w:val="24"/>
        <w:szCs w:val="24"/>
      </w:rPr>
      <w:t xml:space="preserve"> </w:t>
    </w:r>
    <w:r w:rsidR="003609F7">
      <w:rPr>
        <w:rFonts w:ascii="TH SarabunPSK" w:hAnsi="TH SarabunPSK" w:cs="TH SarabunPSK" w:hint="cs"/>
        <w:sz w:val="24"/>
        <w:szCs w:val="24"/>
        <w:cs/>
      </w:rPr>
      <w:t>นายธันยวัฒน์ แก้วสลุด</w:t>
    </w:r>
    <w:r w:rsidRPr="00D90FB9">
      <w:rPr>
        <w:rFonts w:ascii="TH SarabunPSK" w:hAnsi="TH SarabunPSK" w:cs="TH SarabunPSK"/>
        <w:sz w:val="24"/>
        <w:szCs w:val="24"/>
      </w:rPr>
      <w:t xml:space="preserve">  </w:t>
    </w:r>
    <w:r w:rsidRPr="00D90FB9">
      <w:rPr>
        <w:rFonts w:ascii="TH SarabunPSK" w:hAnsi="TH SarabunPSK" w:cs="TH SarabunPSK"/>
        <w:sz w:val="24"/>
        <w:szCs w:val="24"/>
        <w:cs/>
      </w:rPr>
      <w:t>โทร</w:t>
    </w:r>
    <w:r w:rsidRPr="00D90FB9">
      <w:rPr>
        <w:rFonts w:ascii="TH SarabunPSK" w:hAnsi="TH SarabunPSK" w:cs="TH SarabunPSK"/>
        <w:sz w:val="24"/>
        <w:szCs w:val="24"/>
      </w:rPr>
      <w:t>:</w:t>
    </w:r>
    <w:r w:rsidR="00D90FB9" w:rsidRPr="00D90FB9">
      <w:rPr>
        <w:sz w:val="24"/>
        <w:szCs w:val="24"/>
      </w:rPr>
      <w:t xml:space="preserve"> </w:t>
    </w:r>
    <w:r w:rsidR="00D90FB9" w:rsidRPr="00D90FB9">
      <w:rPr>
        <w:rFonts w:ascii="TH SarabunPSK" w:hAnsi="TH SarabunPSK" w:cs="TH SarabunPSK"/>
        <w:sz w:val="24"/>
        <w:szCs w:val="24"/>
      </w:rPr>
      <w:t>091-</w:t>
    </w:r>
    <w:r w:rsidR="003609F7">
      <w:rPr>
        <w:rFonts w:ascii="TH SarabunPSK" w:hAnsi="TH SarabunPSK" w:cs="TH SarabunPSK" w:hint="cs"/>
        <w:sz w:val="24"/>
        <w:szCs w:val="24"/>
        <w:cs/>
      </w:rPr>
      <w:t>8387390</w:t>
    </w:r>
    <w:r w:rsidRPr="00D90FB9">
      <w:rPr>
        <w:rFonts w:ascii="TH SarabunPSK" w:hAnsi="TH SarabunPSK" w:cs="TH SarabunPSK"/>
        <w:sz w:val="24"/>
        <w:szCs w:val="24"/>
      </w:rPr>
      <w:t xml:space="preserve"> E-mail: </w:t>
    </w:r>
    <w:r w:rsidR="00D20D37">
      <w:rPr>
        <w:rFonts w:ascii="TH SarabunPSK" w:hAnsi="TH SarabunPSK" w:cs="TH SarabunPSK"/>
        <w:sz w:val="24"/>
        <w:szCs w:val="24"/>
      </w:rPr>
      <w:t>tanyawat</w:t>
    </w:r>
    <w:r w:rsidR="00D90FB9" w:rsidRPr="00D90FB9">
      <w:rPr>
        <w:rFonts w:ascii="TH SarabunPSK" w:hAnsi="TH SarabunPSK" w:cs="TH SarabunPSK"/>
        <w:sz w:val="24"/>
        <w:szCs w:val="24"/>
      </w:rPr>
      <w:t>@</w:t>
    </w:r>
    <w:r w:rsidR="00D20D37">
      <w:rPr>
        <w:rFonts w:ascii="TH SarabunPSK" w:hAnsi="TH SarabunPSK" w:cs="TH SarabunPSK"/>
        <w:sz w:val="24"/>
        <w:szCs w:val="24"/>
      </w:rPr>
      <w:t>step.</w:t>
    </w:r>
    <w:r w:rsidR="00D90FB9" w:rsidRPr="00D90FB9">
      <w:rPr>
        <w:rFonts w:ascii="TH SarabunPSK" w:hAnsi="TH SarabunPSK" w:cs="TH SarabunPSK"/>
        <w:sz w:val="24"/>
        <w:szCs w:val="24"/>
      </w:rPr>
      <w:t>cmu.ac.th</w:t>
    </w:r>
    <w:r w:rsidRPr="00D90FB9">
      <w:rPr>
        <w:rFonts w:ascii="TH SarabunPSK" w:hAnsi="TH SarabunPSK" w:cs="TH SarabunPSK"/>
        <w:sz w:val="24"/>
        <w:szCs w:val="24"/>
      </w:rPr>
      <w:t>)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EDB242" w14:textId="77777777" w:rsidR="004A49BC" w:rsidRDefault="004A49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35A467" w14:textId="77777777" w:rsidR="00494C85" w:rsidRDefault="00494C85" w:rsidP="0015119D">
      <w:pPr>
        <w:spacing w:after="0" w:line="240" w:lineRule="auto"/>
      </w:pPr>
      <w:r>
        <w:separator/>
      </w:r>
    </w:p>
  </w:footnote>
  <w:footnote w:type="continuationSeparator" w:id="0">
    <w:p w14:paraId="3A456012" w14:textId="77777777" w:rsidR="00494C85" w:rsidRDefault="00494C85" w:rsidP="00151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75C52F" w14:textId="77777777" w:rsidR="00AD06F9" w:rsidRDefault="00AD06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1CB57" w14:textId="77777777" w:rsidR="001052C3" w:rsidRDefault="001052C3" w:rsidP="00843A26">
    <w:pPr>
      <w:pStyle w:val="Header"/>
      <w:jc w:val="center"/>
      <w:rPr>
        <w:noProof/>
      </w:rPr>
    </w:pPr>
  </w:p>
  <w:p w14:paraId="3032BBEC" w14:textId="77777777" w:rsidR="001052C3" w:rsidRPr="00843A26" w:rsidRDefault="001052C3" w:rsidP="00843A26">
    <w:pPr>
      <w:pStyle w:val="Header"/>
      <w:jc w:val="center"/>
      <w:rPr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A09A6" w14:textId="77777777" w:rsidR="00AD06F9" w:rsidRDefault="00AD06F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3ED0EC" w14:textId="77777777" w:rsidR="004A49BC" w:rsidRDefault="004A49B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E9122" w14:textId="43B45921" w:rsidR="00843A26" w:rsidRDefault="00843A26" w:rsidP="00843A26">
    <w:pPr>
      <w:pStyle w:val="Header"/>
      <w:jc w:val="center"/>
      <w:rPr>
        <w:noProof/>
      </w:rPr>
    </w:pPr>
  </w:p>
  <w:p w14:paraId="74C97048" w14:textId="77777777" w:rsidR="00C27C51" w:rsidRPr="00843A26" w:rsidRDefault="00C27C51" w:rsidP="00843A26">
    <w:pPr>
      <w:pStyle w:val="Header"/>
      <w:jc w:val="center"/>
      <w:rPr>
        <w:b/>
        <w:bCs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E93F1D" w14:textId="77777777" w:rsidR="004A49BC" w:rsidRDefault="004A49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893"/>
    <w:rsid w:val="00001BC2"/>
    <w:rsid w:val="00002341"/>
    <w:rsid w:val="000539D0"/>
    <w:rsid w:val="00092F3A"/>
    <w:rsid w:val="000B597E"/>
    <w:rsid w:val="000B7F2F"/>
    <w:rsid w:val="000E269A"/>
    <w:rsid w:val="001052C3"/>
    <w:rsid w:val="00105D19"/>
    <w:rsid w:val="001207B6"/>
    <w:rsid w:val="0015119D"/>
    <w:rsid w:val="00157948"/>
    <w:rsid w:val="00170C60"/>
    <w:rsid w:val="00171EA5"/>
    <w:rsid w:val="00172C6C"/>
    <w:rsid w:val="001F307A"/>
    <w:rsid w:val="001F6DBA"/>
    <w:rsid w:val="002053BE"/>
    <w:rsid w:val="00213028"/>
    <w:rsid w:val="00213056"/>
    <w:rsid w:val="002435AD"/>
    <w:rsid w:val="00277307"/>
    <w:rsid w:val="00280649"/>
    <w:rsid w:val="00290080"/>
    <w:rsid w:val="002A3106"/>
    <w:rsid w:val="002C6500"/>
    <w:rsid w:val="002D5593"/>
    <w:rsid w:val="002F75B9"/>
    <w:rsid w:val="00315D52"/>
    <w:rsid w:val="00326C56"/>
    <w:rsid w:val="003609F7"/>
    <w:rsid w:val="003649B9"/>
    <w:rsid w:val="003851D1"/>
    <w:rsid w:val="003B55E5"/>
    <w:rsid w:val="003D0EBD"/>
    <w:rsid w:val="003E01C0"/>
    <w:rsid w:val="00402FCD"/>
    <w:rsid w:val="00481590"/>
    <w:rsid w:val="004846A5"/>
    <w:rsid w:val="00484D69"/>
    <w:rsid w:val="00494C85"/>
    <w:rsid w:val="004A49BC"/>
    <w:rsid w:val="004B3A7B"/>
    <w:rsid w:val="004C0F3E"/>
    <w:rsid w:val="004D4020"/>
    <w:rsid w:val="004F0E21"/>
    <w:rsid w:val="00532B89"/>
    <w:rsid w:val="00571762"/>
    <w:rsid w:val="005863FA"/>
    <w:rsid w:val="005A5F20"/>
    <w:rsid w:val="005B0C55"/>
    <w:rsid w:val="005D655B"/>
    <w:rsid w:val="005E2BAD"/>
    <w:rsid w:val="005F11E5"/>
    <w:rsid w:val="005F2D06"/>
    <w:rsid w:val="005F4ECB"/>
    <w:rsid w:val="0060328F"/>
    <w:rsid w:val="006033A0"/>
    <w:rsid w:val="006169EE"/>
    <w:rsid w:val="006324C4"/>
    <w:rsid w:val="006465D5"/>
    <w:rsid w:val="006611B1"/>
    <w:rsid w:val="006718F1"/>
    <w:rsid w:val="00676BE4"/>
    <w:rsid w:val="006822F9"/>
    <w:rsid w:val="006F799F"/>
    <w:rsid w:val="007071E1"/>
    <w:rsid w:val="007319E5"/>
    <w:rsid w:val="007408D6"/>
    <w:rsid w:val="0078027B"/>
    <w:rsid w:val="00792DC8"/>
    <w:rsid w:val="007A5C0E"/>
    <w:rsid w:val="007E32FA"/>
    <w:rsid w:val="007E72AA"/>
    <w:rsid w:val="007F05FC"/>
    <w:rsid w:val="007F54F6"/>
    <w:rsid w:val="0080113D"/>
    <w:rsid w:val="00831B92"/>
    <w:rsid w:val="00843A26"/>
    <w:rsid w:val="00845D84"/>
    <w:rsid w:val="00861DC0"/>
    <w:rsid w:val="00871F1A"/>
    <w:rsid w:val="008779A1"/>
    <w:rsid w:val="008F4745"/>
    <w:rsid w:val="009044A6"/>
    <w:rsid w:val="009248E4"/>
    <w:rsid w:val="00933806"/>
    <w:rsid w:val="00935586"/>
    <w:rsid w:val="009426B7"/>
    <w:rsid w:val="009523ED"/>
    <w:rsid w:val="00973333"/>
    <w:rsid w:val="00973FFD"/>
    <w:rsid w:val="00980E3D"/>
    <w:rsid w:val="00994EC5"/>
    <w:rsid w:val="009A212E"/>
    <w:rsid w:val="009A37BE"/>
    <w:rsid w:val="009C3487"/>
    <w:rsid w:val="009C3636"/>
    <w:rsid w:val="00A053D6"/>
    <w:rsid w:val="00A10000"/>
    <w:rsid w:val="00A17D04"/>
    <w:rsid w:val="00A516EA"/>
    <w:rsid w:val="00A8607A"/>
    <w:rsid w:val="00A87E5B"/>
    <w:rsid w:val="00AC3335"/>
    <w:rsid w:val="00AD06F9"/>
    <w:rsid w:val="00AD59EF"/>
    <w:rsid w:val="00AE525A"/>
    <w:rsid w:val="00B6568F"/>
    <w:rsid w:val="00B8160B"/>
    <w:rsid w:val="00B9134D"/>
    <w:rsid w:val="00B94095"/>
    <w:rsid w:val="00BA55E7"/>
    <w:rsid w:val="00BB46A5"/>
    <w:rsid w:val="00BC5986"/>
    <w:rsid w:val="00BE5DBF"/>
    <w:rsid w:val="00C13927"/>
    <w:rsid w:val="00C27C51"/>
    <w:rsid w:val="00C45356"/>
    <w:rsid w:val="00C55893"/>
    <w:rsid w:val="00C62D38"/>
    <w:rsid w:val="00C77DA1"/>
    <w:rsid w:val="00C85F78"/>
    <w:rsid w:val="00C970EE"/>
    <w:rsid w:val="00D20D37"/>
    <w:rsid w:val="00D31D03"/>
    <w:rsid w:val="00D502DF"/>
    <w:rsid w:val="00D90FB9"/>
    <w:rsid w:val="00DA7CFF"/>
    <w:rsid w:val="00DC5D16"/>
    <w:rsid w:val="00DD1484"/>
    <w:rsid w:val="00E2469A"/>
    <w:rsid w:val="00E2492B"/>
    <w:rsid w:val="00E263E8"/>
    <w:rsid w:val="00E90F60"/>
    <w:rsid w:val="00EB0AEA"/>
    <w:rsid w:val="00EB2BD0"/>
    <w:rsid w:val="00EE57C0"/>
    <w:rsid w:val="00EF2B3B"/>
    <w:rsid w:val="00F0134F"/>
    <w:rsid w:val="00F17642"/>
    <w:rsid w:val="00F17793"/>
    <w:rsid w:val="00F17E3A"/>
    <w:rsid w:val="00F3694A"/>
    <w:rsid w:val="00F425F1"/>
    <w:rsid w:val="00F438B8"/>
    <w:rsid w:val="00F71CCE"/>
    <w:rsid w:val="00F86246"/>
    <w:rsid w:val="00F9239D"/>
    <w:rsid w:val="00FA65C9"/>
    <w:rsid w:val="00FB6490"/>
    <w:rsid w:val="00FD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311490"/>
  <w15:chartTrackingRefBased/>
  <w15:docId w15:val="{C31F0E2A-F5AA-40C7-B717-CDBA0EE6C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E3A"/>
  </w:style>
  <w:style w:type="paragraph" w:styleId="Heading1">
    <w:name w:val="heading 1"/>
    <w:basedOn w:val="Normal"/>
    <w:next w:val="Normal"/>
    <w:link w:val="Heading1Char"/>
    <w:uiPriority w:val="9"/>
    <w:qFormat/>
    <w:rsid w:val="00C55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5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58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5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8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5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5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5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5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89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589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589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58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58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58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58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58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58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5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5589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5589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55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58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58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58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8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8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589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51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119D"/>
  </w:style>
  <w:style w:type="paragraph" w:styleId="Footer">
    <w:name w:val="footer"/>
    <w:basedOn w:val="Normal"/>
    <w:link w:val="FooterChar"/>
    <w:uiPriority w:val="99"/>
    <w:unhideWhenUsed/>
    <w:rsid w:val="00151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19D"/>
  </w:style>
  <w:style w:type="table" w:styleId="TableGrid">
    <w:name w:val="Table Grid"/>
    <w:basedOn w:val="TableNormal"/>
    <w:uiPriority w:val="39"/>
    <w:rsid w:val="00151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C5D16"/>
  </w:style>
  <w:style w:type="character" w:styleId="Hyperlink">
    <w:name w:val="Hyperlink"/>
    <w:basedOn w:val="DefaultParagraphFont"/>
    <w:uiPriority w:val="99"/>
    <w:unhideWhenUsed/>
    <w:rsid w:val="002F75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75B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A6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6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image" Target="media/image1.jpeg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8B95EF9F4564F9CE934BF920DEE3B" ma:contentTypeVersion="15" ma:contentTypeDescription="Create a new document." ma:contentTypeScope="" ma:versionID="abf62ad1f07c1c4f8e349d5a1efa65e9">
  <xsd:schema xmlns:xsd="http://www.w3.org/2001/XMLSchema" xmlns:xs="http://www.w3.org/2001/XMLSchema" xmlns:p="http://schemas.microsoft.com/office/2006/metadata/properties" xmlns:ns1="http://schemas.microsoft.com/sharepoint/v3" xmlns:ns2="46a0e993-5136-4325-a5a0-d4f1c60cdfce" xmlns:ns3="a0d659b9-c949-4b50-b121-9ce5a9118dbe" targetNamespace="http://schemas.microsoft.com/office/2006/metadata/properties" ma:root="true" ma:fieldsID="fa22f01f99e43f60d04741d9d46990ca" ns1:_="" ns2:_="" ns3:_="">
    <xsd:import namespace="http://schemas.microsoft.com/sharepoint/v3"/>
    <xsd:import namespace="46a0e993-5136-4325-a5a0-d4f1c60cdfce"/>
    <xsd:import namespace="a0d659b9-c949-4b50-b121-9ce5a9118d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a0e993-5136-4325-a5a0-d4f1c60cdf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659b9-c949-4b50-b121-9ce5a9118db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4a5943b-5f7e-431d-aa1a-62c29ea6f63e}" ma:internalName="TaxCatchAll" ma:showField="CatchAllData" ma:web="a0d659b9-c949-4b50-b121-9ce5a9118d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EB6F1-E71E-4C9C-9ED0-258CD8E04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a0e993-5136-4325-a5a0-d4f1c60cdfce"/>
    <ds:schemaRef ds:uri="a0d659b9-c949-4b50-b121-9ce5a9118d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45D637-5683-46F3-9B0F-6C66C909B6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796B59-BF54-4622-BB7B-4DC802DBC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Tanyawat Kaewsalud</dc:creator>
  <cp:keywords/>
  <dc:description/>
  <cp:lastModifiedBy>PIRIYA THAMSAT</cp:lastModifiedBy>
  <cp:revision>2</cp:revision>
  <dcterms:created xsi:type="dcterms:W3CDTF">2024-11-08T11:09:00Z</dcterms:created>
  <dcterms:modified xsi:type="dcterms:W3CDTF">2024-11-08T11:09:00Z</dcterms:modified>
</cp:coreProperties>
</file>